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DE" w:rsidRDefault="006B0CDE" w:rsidP="006B0C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i/>
          <w:iCs/>
          <w:color w:val="000000"/>
          <w:sz w:val="32"/>
          <w:szCs w:val="32"/>
        </w:rPr>
        <w:t>Консультация для родителей «</w:t>
      </w:r>
      <w:bookmarkStart w:id="0" w:name="_GoBack"/>
      <w:r>
        <w:rPr>
          <w:rStyle w:val="c11"/>
          <w:b/>
          <w:bCs/>
          <w:i/>
          <w:iCs/>
          <w:color w:val="000000"/>
          <w:sz w:val="32"/>
          <w:szCs w:val="32"/>
        </w:rPr>
        <w:t>Вред и польза мобильного телефона</w:t>
      </w:r>
      <w:bookmarkEnd w:id="0"/>
      <w:r>
        <w:rPr>
          <w:rStyle w:val="c11"/>
          <w:b/>
          <w:bCs/>
          <w:i/>
          <w:iCs/>
          <w:color w:val="000000"/>
          <w:sz w:val="32"/>
          <w:szCs w:val="32"/>
        </w:rPr>
        <w:t>»</w:t>
      </w:r>
    </w:p>
    <w:p w:rsidR="006B0CDE" w:rsidRDefault="006B0CDE" w:rsidP="006B0C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Звонок сотового телефона можно услышать сегодня где угодно. За последние годы сотовый телефон из игрушки и мерила богатства превратился в обычный рабочий инструмент, каким он и должен быть. Скоро ваши дети пойдут в школу, и вы приобретёте для них телефоны. Полезен или вреден телефон? Как им пользоваться без вреда для здоровья? Ответы на эти вопросы я попытаюсь предоставить в этой консультации.</w:t>
      </w:r>
    </w:p>
    <w:p w:rsidR="006B0CDE" w:rsidRDefault="006B0CDE" w:rsidP="006B0C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 </w:t>
      </w:r>
    </w:p>
    <w:p w:rsidR="006B0CDE" w:rsidRDefault="006B0CDE" w:rsidP="006B0C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История создания мобильного телефона.</w:t>
      </w:r>
    </w:p>
    <w:p w:rsidR="006B0CDE" w:rsidRDefault="006B0CDE" w:rsidP="006B0C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Впервые создать мобильный телефон выступила с предложением исследовательская компания в США в 1947 году </w:t>
      </w:r>
      <w:proofErr w:type="spellStart"/>
      <w:r>
        <w:rPr>
          <w:rStyle w:val="c1"/>
          <w:color w:val="000000"/>
        </w:rPr>
        <w:t>Bell</w:t>
      </w:r>
      <w:proofErr w:type="spellEnd"/>
      <w:r>
        <w:rPr>
          <w:rStyle w:val="c1"/>
          <w:color w:val="000000"/>
        </w:rPr>
        <w:t xml:space="preserve"> </w:t>
      </w:r>
      <w:proofErr w:type="spellStart"/>
      <w:proofErr w:type="gramStart"/>
      <w:r>
        <w:rPr>
          <w:rStyle w:val="c1"/>
          <w:color w:val="000000"/>
        </w:rPr>
        <w:t>Laboratories</w:t>
      </w:r>
      <w:proofErr w:type="spellEnd"/>
      <w:r>
        <w:rPr>
          <w:rStyle w:val="c1"/>
          <w:color w:val="000000"/>
        </w:rPr>
        <w:t xml:space="preserve"> .</w:t>
      </w:r>
      <w:proofErr w:type="gramEnd"/>
      <w:r>
        <w:rPr>
          <w:rStyle w:val="c1"/>
          <w:color w:val="000000"/>
        </w:rPr>
        <w:t xml:space="preserve"> Тогда эта фирма создала первый в мире радиотелефонный сервис: это был гибрид телефона и радиопередатчика. Возможности радиотелефонов были ограничены: мешали помехи и небольшой радиус действия радиостанции. Устройство весом около 12 кг размещалось в багажнике машины, пульт управления и трубку выносили в салон, а ради антенны приходилось продырявить крышу машины. Фирма </w:t>
      </w:r>
      <w:proofErr w:type="spellStart"/>
      <w:r>
        <w:rPr>
          <w:rStyle w:val="c1"/>
          <w:color w:val="000000"/>
        </w:rPr>
        <w:t>Motorola</w:t>
      </w:r>
      <w:proofErr w:type="spellEnd"/>
      <w:r>
        <w:rPr>
          <w:rStyle w:val="c1"/>
          <w:color w:val="000000"/>
        </w:rPr>
        <w:t xml:space="preserve"> вела исследования и сумела быстрее добиться успеха и победила. На разработку первой модели сотового телефона она затратила 15 лет и огромную сумму - $100 млн. В апреле 1973 года инженер Мартин </w:t>
      </w:r>
      <w:proofErr w:type="gramStart"/>
      <w:r>
        <w:rPr>
          <w:rStyle w:val="c1"/>
          <w:color w:val="000000"/>
        </w:rPr>
        <w:t>Купер ,</w:t>
      </w:r>
      <w:proofErr w:type="gramEnd"/>
      <w:r>
        <w:rPr>
          <w:rStyle w:val="c1"/>
          <w:color w:val="000000"/>
        </w:rPr>
        <w:t xml:space="preserve"> сотрудник компании </w:t>
      </w:r>
      <w:proofErr w:type="spellStart"/>
      <w:r>
        <w:rPr>
          <w:rStyle w:val="c1"/>
          <w:color w:val="000000"/>
        </w:rPr>
        <w:t>Motorola</w:t>
      </w:r>
      <w:proofErr w:type="spellEnd"/>
      <w:r>
        <w:rPr>
          <w:rStyle w:val="c1"/>
          <w:color w:val="000000"/>
        </w:rPr>
        <w:t>, позвонил с нью-йоркской улицы в офис конкурентам. Это был образец действующего мобильного телефона и стоял он вблизи первой сотовой антенны, установленной на одном из нью-йоркских небоскребов. Мартин Купер совершил тот исторический звонок с помощью телефона, похожего на кирпич. Высота 25 см, толщина и ширина около 5 см. Первая в мире "</w:t>
      </w:r>
      <w:proofErr w:type="spellStart"/>
      <w:r>
        <w:rPr>
          <w:rStyle w:val="c1"/>
          <w:color w:val="000000"/>
        </w:rPr>
        <w:t>мобила</w:t>
      </w:r>
      <w:proofErr w:type="spellEnd"/>
      <w:r>
        <w:rPr>
          <w:rStyle w:val="c1"/>
          <w:color w:val="000000"/>
        </w:rPr>
        <w:t>" весила около килограмма - Купер утверждает, что постоянное ношение ее в руках сильно укрепило его мышцы.</w:t>
      </w:r>
    </w:p>
    <w:p w:rsidR="006B0CDE" w:rsidRDefault="006B0CDE" w:rsidP="006B0C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В 1997 году в России выпущен первый мобильный телефон, который может работать 350 часов без подзарядки </w:t>
      </w:r>
      <w:proofErr w:type="spellStart"/>
      <w:r>
        <w:rPr>
          <w:rStyle w:val="c1"/>
          <w:color w:val="000000"/>
        </w:rPr>
        <w:t>Philips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Spark</w:t>
      </w:r>
      <w:proofErr w:type="spellEnd"/>
      <w:r>
        <w:rPr>
          <w:rStyle w:val="c1"/>
          <w:color w:val="000000"/>
        </w:rPr>
        <w:t>.</w:t>
      </w:r>
    </w:p>
    <w:p w:rsidR="006B0CDE" w:rsidRDefault="006B0CDE" w:rsidP="006B0C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Первый звонок по мобильному телефону в России был осуществлен в 1991 году, его совершил Анатолий Собчак. Это был звонок </w:t>
      </w:r>
      <w:proofErr w:type="gramStart"/>
      <w:r>
        <w:rPr>
          <w:rStyle w:val="c1"/>
          <w:color w:val="000000"/>
        </w:rPr>
        <w:t>мэру  Сиэтла</w:t>
      </w:r>
      <w:proofErr w:type="gramEnd"/>
      <w:r>
        <w:rPr>
          <w:rStyle w:val="c1"/>
          <w:color w:val="000000"/>
        </w:rPr>
        <w:t>.                            </w:t>
      </w:r>
    </w:p>
    <w:p w:rsidR="006B0CDE" w:rsidRDefault="006B0CDE" w:rsidP="006B0C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Так как вопрос о влиянии мобильных телефонов находится еще на стадии изучения, да и мобилизация России началась сравнительно недавно, то изданий на данную тему очень мало, в основном этот вопрос освещается в средствах массовой информации (газетах и </w:t>
      </w:r>
      <w:proofErr w:type="gramStart"/>
      <w:r>
        <w:rPr>
          <w:rStyle w:val="c1"/>
          <w:color w:val="000000"/>
        </w:rPr>
        <w:t>журналах )</w:t>
      </w:r>
      <w:proofErr w:type="gramEnd"/>
      <w:r>
        <w:rPr>
          <w:rStyle w:val="c1"/>
          <w:color w:val="000000"/>
        </w:rPr>
        <w:t xml:space="preserve"> или на сайтах Всемирной сети Интернет. Влияние мобильных телефонов на биоэлектрическую активность мозга, на эндокринную систему, на познавательную функцию, на внимание и способность к концентрации, на сон и иммунную систему. Я решила провести такой эксперимент. После долгого разговора люди заметили ощущение тепла в ухе. Это есть не что иное, как результат воздействия электромагнитного поля, создаваемого передатчиком телефона. Также возможно увеличение времени реакции мозга.</w:t>
      </w:r>
    </w:p>
    <w:p w:rsidR="006B0CDE" w:rsidRDefault="006B0CDE" w:rsidP="006B0C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По мнению </w:t>
      </w:r>
      <w:proofErr w:type="gramStart"/>
      <w:r>
        <w:rPr>
          <w:rStyle w:val="c1"/>
          <w:color w:val="000000"/>
        </w:rPr>
        <w:t>врачей</w:t>
      </w:r>
      <w:proofErr w:type="gramEnd"/>
      <w:r>
        <w:rPr>
          <w:rStyle w:val="c1"/>
          <w:color w:val="000000"/>
        </w:rPr>
        <w:t xml:space="preserve"> более сильное воздействие мобильных телефонов на организм проявляется у детей, подростков, поэтому необходимо знакомить детей с полезными советами по использованию мобильных телефонов и   призывать соблюдать меры предосторожности.</w:t>
      </w:r>
    </w:p>
    <w:p w:rsidR="006B0CDE" w:rsidRDefault="006B0CDE" w:rsidP="006B0C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Вот некоторые «+» мобильного телефона: удобство связи, мобильность, решение каких-то вопросов, связь с родными, контроль за детьми со стороны родителей, возможность переписки (SMS), во время длительного ожидания возможность приятно провести время (послушать музыку, поиграть и т.д.), избавляет от покупки дополнительных устройств (будильник, фотоаппарат и т.д.)</w:t>
      </w:r>
    </w:p>
    <w:p w:rsidR="006B0CDE" w:rsidRDefault="006B0CDE" w:rsidP="006B0C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Излучения сотового телефона влияют на здоровье – с этим утверждением соглашаются практически все специалисты. Споры вызывает лишь оценка степени этого влияния.</w:t>
      </w:r>
    </w:p>
    <w:p w:rsidR="006B0CDE" w:rsidRDefault="006B0CDE" w:rsidP="006B0C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Я </w:t>
      </w:r>
      <w:proofErr w:type="gramStart"/>
      <w:r>
        <w:rPr>
          <w:rStyle w:val="c1"/>
          <w:color w:val="000000"/>
        </w:rPr>
        <w:t>узнала</w:t>
      </w:r>
      <w:proofErr w:type="gramEnd"/>
      <w:r>
        <w:rPr>
          <w:rStyle w:val="c1"/>
          <w:color w:val="000000"/>
        </w:rPr>
        <w:t xml:space="preserve"> что, радиоизлучение способно изменять структуру белка у червя и вызывать сбои в работе сердца лягушки; временно, незначительно повышать артериальное давление у человека, а также вызывать у него ощущение головокружения и сонливость; ухудшать </w:t>
      </w:r>
      <w:r>
        <w:rPr>
          <w:rStyle w:val="c1"/>
          <w:color w:val="000000"/>
        </w:rPr>
        <w:lastRenderedPageBreak/>
        <w:t>память у крыс, но в то же время улучшать интеллектуальные способности человека и т. д. В общем, результаты часто были противоречивы. Ощутимого влияния на организм обнаружить не удалось, но не удалось доказать и обратное. Так что остается лишь слушать специалистов и прислушиваться к своему организму.</w:t>
      </w:r>
    </w:p>
    <w:p w:rsidR="006B0CDE" w:rsidRDefault="006B0CDE" w:rsidP="006B0C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Российский профессор Игорь Беляев, работающий в Стокгольмском университете, включал телефон рядом с пробирками с человеческой кровью. Через час кровь в нескольких из них «закипела»! </w:t>
      </w:r>
      <w:proofErr w:type="gramStart"/>
      <w:r>
        <w:rPr>
          <w:rStyle w:val="c1"/>
          <w:color w:val="000000"/>
        </w:rPr>
        <w:t>«Нет, она не нагревалась</w:t>
      </w:r>
      <w:proofErr w:type="gramEnd"/>
      <w:r>
        <w:rPr>
          <w:rStyle w:val="c1"/>
          <w:color w:val="000000"/>
        </w:rPr>
        <w:t>, – объясняет исследователь. – Но клетки крови, лимфоциты, вели себя, как если бы у человека был очень сильный жар – 44 градуса». Эффект «теплового шока» сохранялся 72 часа.</w:t>
      </w:r>
    </w:p>
    <w:p w:rsidR="006B0CDE" w:rsidRDefault="006B0CDE" w:rsidP="006B0C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Самыми «безобидными» и очень быстро наступающими последствиями регулярного пользования мобильным телефоном являются: ослабление памяти, частые головные боли, снижение внимания, напряженность в барабанных перепонках, раздражительность, низкая стрессоустойчивость, нарушение сна, внезапные приступы усталости, эпилептические припадки, снижение умственных и познавательных способностей.</w:t>
      </w:r>
    </w:p>
    <w:p w:rsidR="006B0CDE" w:rsidRDefault="006B0CDE" w:rsidP="006B0C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Значительно повышается риск заболеваний в связи с пользованием мобильных телефонов: детская лейкемия, глазная катаракта (и другие заболевания органов зрения), нарушение функции щитовидной железы, опухоль мозга, опухоль акустического нерва, рак груди (из-за ношения телефона в сумочке на уровне груди), болезнь Альцгеймера, сердечно - сосудистые заболевания, нарушение деятельности нервной системы, нарушение функций мочеполовой системы (возможное бесплодие, женские и мужские болезни).</w:t>
      </w:r>
    </w:p>
    <w:p w:rsidR="006B0CDE" w:rsidRDefault="006B0CDE" w:rsidP="006B0C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Хотелось бы уточнить, что излучение телефона действует не только на человека, который разговаривает по нему, но и на всех людей, которые находятся в радиусе 1-3 метров!</w:t>
      </w:r>
    </w:p>
    <w:p w:rsidR="006B0CDE" w:rsidRDefault="006B0CDE" w:rsidP="006B0C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Вывод: сотовый телефон может быть менее опасным, если соблюдать рекомендации по его использованию.</w:t>
      </w:r>
    </w:p>
    <w:p w:rsidR="006B0CDE" w:rsidRDefault="006B0CDE" w:rsidP="006B0C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 </w:t>
      </w:r>
    </w:p>
    <w:p w:rsidR="006B0CDE" w:rsidRDefault="006B0CDE" w:rsidP="006B0C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Памятка по использованию сотового телефона</w:t>
      </w:r>
    </w:p>
    <w:p w:rsidR="006B0CDE" w:rsidRDefault="006B0CDE" w:rsidP="006B0C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Считайтесь с правилами. Выключайте телефон там, где его использование запрещено, действуют дополнительные правила и где это может вызвать радиопомехи или быть опасным (в больницах и т. д.)</w:t>
      </w:r>
    </w:p>
    <w:p w:rsidR="006B0CDE" w:rsidRDefault="006B0CDE" w:rsidP="006B0C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Не носите телефон в области груди (это приводит к заболеваниям)</w:t>
      </w:r>
    </w:p>
    <w:p w:rsidR="006B0CDE" w:rsidRDefault="006B0CDE" w:rsidP="006B0C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Слушайте музыку или играйте в игры не более 10-20 мин в день</w:t>
      </w:r>
    </w:p>
    <w:p w:rsidR="006B0CDE" w:rsidRDefault="006B0CDE" w:rsidP="006B0C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Не хвастайтесь мобильным перед сверстниками или малознакомыми людьми (в целях безопасности)</w:t>
      </w:r>
    </w:p>
    <w:p w:rsidR="006B0CDE" w:rsidRDefault="006B0CDE" w:rsidP="006B0C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В местах скопления людей ставьте телефон на виброзвонок (чтобы не раздражать окружающих)</w:t>
      </w:r>
    </w:p>
    <w:p w:rsidR="006B0CDE" w:rsidRDefault="006B0CDE" w:rsidP="006B0C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Каждый разговор должен длиться не более трех минут, перерыв между звонками – не менее 15 минут.</w:t>
      </w:r>
    </w:p>
    <w:p w:rsidR="006B0CDE" w:rsidRDefault="006B0CDE" w:rsidP="006B0C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Используйте функцию «громкой связи» и аппараты с технологией беспроводной связи «</w:t>
      </w:r>
      <w:proofErr w:type="spellStart"/>
      <w:r>
        <w:rPr>
          <w:rStyle w:val="c1"/>
          <w:color w:val="000000"/>
        </w:rPr>
        <w:t>блютус</w:t>
      </w:r>
      <w:proofErr w:type="spellEnd"/>
      <w:r>
        <w:rPr>
          <w:rStyle w:val="c1"/>
          <w:color w:val="000000"/>
        </w:rPr>
        <w:t>» или пишите SМS.</w:t>
      </w:r>
    </w:p>
    <w:p w:rsidR="006B0CDE" w:rsidRDefault="006B0CDE" w:rsidP="006B0C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Используйте телефон только в стандартном положении. Избегайте прикасаться к антенне, когда телефон включен. Во время дозвона держите телефон на расстоянии.</w:t>
      </w:r>
    </w:p>
    <w:p w:rsidR="006B0CDE" w:rsidRDefault="006B0CDE" w:rsidP="006B0C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Главное – убрать телефон подальше от головы.</w:t>
      </w:r>
    </w:p>
    <w:p w:rsidR="00367477" w:rsidRDefault="00367477"/>
    <w:sectPr w:rsidR="0036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A3"/>
    <w:rsid w:val="00367477"/>
    <w:rsid w:val="006B0CDE"/>
    <w:rsid w:val="006D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02AE6-45D1-4B7B-A7FB-33146805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B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B0CDE"/>
  </w:style>
  <w:style w:type="character" w:customStyle="1" w:styleId="c1">
    <w:name w:val="c1"/>
    <w:basedOn w:val="a0"/>
    <w:rsid w:val="006B0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localuser</cp:lastModifiedBy>
  <cp:revision>2</cp:revision>
  <dcterms:created xsi:type="dcterms:W3CDTF">2022-01-24T07:29:00Z</dcterms:created>
  <dcterms:modified xsi:type="dcterms:W3CDTF">2022-01-24T07:30:00Z</dcterms:modified>
</cp:coreProperties>
</file>